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24691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24691" w:rsidRPr="00124691">
        <w:rPr>
          <w:b/>
          <w:sz w:val="26"/>
          <w:szCs w:val="26"/>
        </w:rPr>
        <w:t>сентября</w:t>
      </w:r>
      <w:r w:rsidR="000C5381" w:rsidRPr="00124691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E7588E" w:rsidP="00F70874">
            <w:pPr>
              <w:ind w:firstLine="720"/>
              <w:jc w:val="both"/>
              <w:rPr>
                <w:rFonts w:cs="Arial"/>
              </w:rPr>
            </w:pPr>
            <w:r w:rsidRPr="00E7588E">
              <w:t>Выбор победителя тендера на закупку мембран Ду 350-500 для нужд капитального ремонта УКФГ (267-СС-2024)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E7588E" w:rsidP="00F7087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E7588E">
              <w:t>Выбор победителя тендера на закупку мембран Ду 350-500 для нужд капитального ремонта УКФГ (267-СС-2024)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F15FA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E7588E" w:rsidRPr="00E7588E">
              <w:t>Победителем тендера 267-СС-2024 признать ООО «Лаборатория МПУ»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24691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7588E"/>
    <w:rsid w:val="00E87DD3"/>
    <w:rsid w:val="00F15FA6"/>
    <w:rsid w:val="00F70874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2024-09-24T09:42:00Z</cp:lastPrinted>
  <dcterms:created xsi:type="dcterms:W3CDTF">2014-10-02T08:02:00Z</dcterms:created>
  <dcterms:modified xsi:type="dcterms:W3CDTF">2024-09-24T09:42:00Z</dcterms:modified>
</cp:coreProperties>
</file>